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A:Something smells good. What are you doing?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B:I’m baking cookies.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A:Are they done?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B:Almost.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B:Oh, no.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happened?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don’t know. They don’t look good.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A:They smell good. I’ll try one.</w:t>
            </w:r>
          </w:p>
          <w:p w:rsidR="00B6315B" w:rsidRPr="00B6315B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B:How is it?</w:t>
            </w:r>
          </w:p>
          <w:p w:rsidR="007133C6" w:rsidRDefault="00B6315B" w:rsidP="00B6315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A:It tastes great!</w:t>
            </w:r>
          </w:p>
        </w:tc>
        <w:tc>
          <w:tcPr>
            <w:tcW w:w="1904" w:type="dxa"/>
            <w:vAlign w:val="center"/>
          </w:tcPr>
          <w:p w:rsidR="007133C6" w:rsidRDefault="00B6315B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654601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B6315B">
        <w:trPr>
          <w:trHeight w:val="353"/>
        </w:trPr>
        <w:tc>
          <w:tcPr>
            <w:tcW w:w="7621" w:type="dxa"/>
          </w:tcPr>
          <w:p w:rsidR="007133C6" w:rsidRDefault="00B6315B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Mmm, Kate! Something smells good.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I’m making cookies.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I’m not hungry! Are they done?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 xml:space="preserve">They are going to be done in about 2 minutes!  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What happened to the cookies?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I don’t know. They look good.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No, they don’t, but they smell good.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I’ll try one.</w:t>
            </w:r>
          </w:p>
          <w:p w:rsidR="00B6315B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How is it?</w:t>
            </w:r>
          </w:p>
          <w:p w:rsidR="00B6315B" w:rsidRPr="007133C6" w:rsidRDefault="00B6315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6315B">
              <w:rPr>
                <w:rFonts w:ascii="Times New Roman" w:hAnsi="Times New Roman" w:cs="Times New Roman"/>
                <w:sz w:val="24"/>
                <w:szCs w:val="24"/>
              </w:rPr>
              <w:t>It tastes great!</w:t>
            </w:r>
          </w:p>
        </w:tc>
        <w:tc>
          <w:tcPr>
            <w:tcW w:w="1621" w:type="dxa"/>
            <w:vAlign w:val="center"/>
          </w:tcPr>
          <w:p w:rsidR="00753072" w:rsidRDefault="003B2E83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2E83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654602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lastRenderedPageBreak/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3B2E83" w:rsidP="007133C6">
            <w:pPr>
              <w:pStyle w:val="NormalWeb"/>
            </w:pPr>
            <w:r>
              <w:t xml:space="preserve">Scott: </w:t>
            </w:r>
            <w:r w:rsidRPr="003B2E83">
              <w:t>Something</w:t>
            </w:r>
            <w:r>
              <w:t xml:space="preserve"> </w:t>
            </w:r>
            <w:r w:rsidRPr="003B2E83">
              <w:rPr>
                <w:u w:val="single"/>
              </w:rPr>
              <w:t>good/smells/doing</w:t>
            </w:r>
            <w:r>
              <w:t xml:space="preserve"> </w:t>
            </w:r>
            <w:r w:rsidRPr="003B2E83">
              <w:t>good. What are you doing?</w:t>
            </w:r>
          </w:p>
          <w:p w:rsidR="003B2E83" w:rsidRDefault="003B2E83" w:rsidP="007133C6">
            <w:pPr>
              <w:pStyle w:val="NormalWeb"/>
            </w:pPr>
            <w:r>
              <w:t xml:space="preserve">Kate: </w:t>
            </w:r>
            <w:r w:rsidRPr="003B2E83">
              <w:t>I'm baking</w:t>
            </w:r>
            <w:r>
              <w:t xml:space="preserve"> </w:t>
            </w:r>
            <w:r w:rsidRPr="003B2E83">
              <w:rPr>
                <w:u w:val="single"/>
              </w:rPr>
              <w:t>baking/doing/cookies</w:t>
            </w:r>
            <w:r>
              <w:t xml:space="preserve"> .</w:t>
            </w:r>
          </w:p>
          <w:p w:rsidR="003B2E83" w:rsidRDefault="003B2E83" w:rsidP="003B2E83">
            <w:pPr>
              <w:pStyle w:val="NormalWeb"/>
            </w:pPr>
            <w:r>
              <w:t xml:space="preserve">Scott: </w:t>
            </w:r>
            <w:r w:rsidRPr="003B2E83">
              <w:t>Are they done?</w:t>
            </w:r>
          </w:p>
          <w:p w:rsidR="003B2E83" w:rsidRDefault="003B2E83" w:rsidP="003B2E83">
            <w:pPr>
              <w:pStyle w:val="NormalWeb"/>
            </w:pPr>
            <w:r>
              <w:t>Kate:</w:t>
            </w:r>
            <w:r w:rsidRPr="00E32281">
              <w:rPr>
                <w:u w:val="single"/>
              </w:rPr>
              <w:t>Almost/</w:t>
            </w:r>
            <w:r w:rsidR="00E32281" w:rsidRPr="00E32281">
              <w:rPr>
                <w:u w:val="single"/>
              </w:rPr>
              <w:t>Oh/Something</w:t>
            </w:r>
            <w:r w:rsidR="00E32281">
              <w:t xml:space="preserve"> .</w:t>
            </w:r>
          </w:p>
          <w:p w:rsidR="003B2E83" w:rsidRDefault="003B2E83" w:rsidP="003B2E83">
            <w:pPr>
              <w:pStyle w:val="NormalWeb"/>
            </w:pPr>
            <w:r>
              <w:t>Kate:</w:t>
            </w:r>
            <w:r w:rsidR="00E32281">
              <w:t xml:space="preserve"> </w:t>
            </w:r>
            <w:r w:rsidR="00E32281" w:rsidRPr="00E32281">
              <w:t>Oh, no.</w:t>
            </w:r>
          </w:p>
          <w:p w:rsidR="003B2E83" w:rsidRDefault="003B2E83" w:rsidP="003B2E83">
            <w:pPr>
              <w:pStyle w:val="NormalWeb"/>
            </w:pPr>
            <w:r>
              <w:t>Scott:</w:t>
            </w:r>
            <w:r w:rsidR="00E32281">
              <w:t xml:space="preserve"> </w:t>
            </w:r>
            <w:r w:rsidR="00E32281" w:rsidRPr="00E32281">
              <w:t>What happened?</w:t>
            </w:r>
          </w:p>
          <w:p w:rsidR="003B2E83" w:rsidRDefault="003B2E83" w:rsidP="003B2E83">
            <w:pPr>
              <w:pStyle w:val="NormalWeb"/>
            </w:pPr>
            <w:r>
              <w:t>Kate:</w:t>
            </w:r>
            <w:r w:rsidR="00E32281">
              <w:t xml:space="preserve">I </w:t>
            </w:r>
            <w:r w:rsidR="00E32281" w:rsidRPr="00E32281">
              <w:rPr>
                <w:u w:val="single"/>
              </w:rPr>
              <w:t>do/good/don’t</w:t>
            </w:r>
            <w:r w:rsidR="00E32281">
              <w:t xml:space="preserve"> </w:t>
            </w:r>
            <w:r w:rsidR="00E32281" w:rsidRPr="00E32281">
              <w:t>know. They don't look good.</w:t>
            </w:r>
          </w:p>
          <w:p w:rsidR="003B2E83" w:rsidRDefault="003B2E83" w:rsidP="003B2E83">
            <w:pPr>
              <w:pStyle w:val="NormalWeb"/>
            </w:pPr>
            <w:r>
              <w:t>Scott:</w:t>
            </w:r>
            <w:r w:rsidR="00E32281">
              <w:t xml:space="preserve"> </w:t>
            </w:r>
            <w:r w:rsidR="00E32281" w:rsidRPr="00E32281">
              <w:t>They smell good.</w:t>
            </w:r>
            <w:r w:rsidR="00E32281" w:rsidRPr="00E32281">
              <w:rPr>
                <w:u w:val="single"/>
              </w:rPr>
              <w:t>I’ll / I / He’ll</w:t>
            </w:r>
            <w:r w:rsidR="00E32281">
              <w:t xml:space="preserve"> </w:t>
            </w:r>
            <w:r w:rsidR="00E32281" w:rsidRPr="00E32281">
              <w:t>try one.</w:t>
            </w:r>
          </w:p>
          <w:p w:rsidR="003B2E83" w:rsidRDefault="003B2E83" w:rsidP="003B2E83">
            <w:pPr>
              <w:pStyle w:val="NormalWeb"/>
            </w:pPr>
            <w:r>
              <w:t>Kate:</w:t>
            </w:r>
            <w:r w:rsidR="00E32281">
              <w:t xml:space="preserve"> </w:t>
            </w:r>
            <w:r w:rsidR="00E32281" w:rsidRPr="00E32281">
              <w:t>How is it?</w:t>
            </w:r>
          </w:p>
          <w:p w:rsidR="003B2E83" w:rsidRPr="007D1FEE" w:rsidRDefault="003B2E83" w:rsidP="003B2E83">
            <w:pPr>
              <w:pStyle w:val="NormalWeb"/>
            </w:pPr>
            <w:r>
              <w:t>Scott:</w:t>
            </w:r>
            <w:r w:rsidR="00E32281">
              <w:t xml:space="preserve"> </w:t>
            </w:r>
            <w:r w:rsidR="00E32281" w:rsidRPr="00E32281">
              <w:t>It tastes</w:t>
            </w:r>
            <w:r w:rsidR="00E32281">
              <w:t xml:space="preserve"> </w:t>
            </w:r>
            <w:r w:rsidR="00E32281" w:rsidRPr="00E32281">
              <w:rPr>
                <w:u w:val="single"/>
              </w:rPr>
              <w:t>great/wow/good</w:t>
            </w:r>
            <w:r w:rsidR="00E32281">
              <w:t xml:space="preserve"> !</w:t>
            </w:r>
          </w:p>
        </w:tc>
        <w:tc>
          <w:tcPr>
            <w:tcW w:w="1621" w:type="dxa"/>
            <w:vAlign w:val="center"/>
          </w:tcPr>
          <w:p w:rsidR="007D1FEE" w:rsidRDefault="003B2E83" w:rsidP="007D1FEE">
            <w:pPr>
              <w:pStyle w:val="NormalWeb"/>
              <w:jc w:val="center"/>
            </w:pPr>
            <w:r w:rsidRPr="003B2E83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654603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E32281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sunset</w:t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47750"/>
                  <wp:effectExtent l="19050" t="0" r="952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85850"/>
                  <wp:effectExtent l="1905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E3228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22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8654604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32281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pillow</w:t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104900"/>
                  <wp:effectExtent l="1905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E3228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22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1" o:title=""/>
                </v:shape>
                <o:OLEObject Type="Embed" ProgID="Package" ShapeID="_x0000_i1030" DrawAspect="Content" ObjectID="_1608654605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32281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22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strawberry</w:t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47750"/>
                  <wp:effectExtent l="19050" t="0" r="952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104900"/>
                  <wp:effectExtent l="1905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E32281" w:rsidP="00E3228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22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3" o:title=""/>
                </v:shape>
                <o:OLEObject Type="Embed" ProgID="Package" ShapeID="_x0000_i1028" DrawAspect="Content" ObjectID="_1608654606" r:id="rId24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32281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rose</w:t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104900"/>
                  <wp:effectExtent l="1905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85850"/>
                  <wp:effectExtent l="1905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E32281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22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5" o:title=""/>
                </v:shape>
                <o:OLEObject Type="Embed" ProgID="Package" ShapeID="_x0000_i1031" DrawAspect="Content" ObjectID="_1608654607" r:id="rId26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E32281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bird</w:t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047750"/>
                  <wp:effectExtent l="19050" t="0" r="9525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E32281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85850"/>
                  <wp:effectExtent l="1905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E32281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22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7" o:title=""/>
                </v:shape>
                <o:OLEObject Type="Embed" ProgID="Package" ShapeID="_x0000_i1032" DrawAspect="Content" ObjectID="_1608654608" r:id="rId28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E32281" w:rsidP="00E3228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Smell/Listen/Touch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 xml:space="preserve"> the flower.</w:t>
            </w:r>
          </w:p>
          <w:p w:rsidR="00E32281" w:rsidRPr="00E32281" w:rsidRDefault="00E32281" w:rsidP="00E3228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>It smells good.</w:t>
            </w:r>
          </w:p>
        </w:tc>
        <w:tc>
          <w:tcPr>
            <w:tcW w:w="2458" w:type="dxa"/>
            <w:vAlign w:val="center"/>
          </w:tcPr>
          <w:p w:rsidR="00F733BF" w:rsidRDefault="00E3228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43025"/>
                  <wp:effectExtent l="1905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E32281" w:rsidP="00E3228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Look</w:t>
            </w: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/Listen/Touch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 xml:space="preserve"> to the music.  </w:t>
            </w:r>
          </w:p>
          <w:p w:rsidR="00E32281" w:rsidRPr="00AC3351" w:rsidRDefault="00E32281" w:rsidP="00E3228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>It sounds wonderful.</w:t>
            </w:r>
          </w:p>
        </w:tc>
        <w:tc>
          <w:tcPr>
            <w:tcW w:w="2458" w:type="dxa"/>
            <w:vAlign w:val="center"/>
          </w:tcPr>
          <w:p w:rsidR="00F733BF" w:rsidRDefault="00E3228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381125"/>
                  <wp:effectExtent l="1905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E32281" w:rsidP="00E3228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Look</w:t>
            </w: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Smell</w:t>
            </w: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/Touch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 xml:space="preserve"> the rabbit.  </w:t>
            </w:r>
          </w:p>
          <w:p w:rsidR="00E32281" w:rsidRPr="00AC3351" w:rsidRDefault="00E32281" w:rsidP="00E3228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>It feels soft.</w:t>
            </w:r>
          </w:p>
        </w:tc>
        <w:tc>
          <w:tcPr>
            <w:tcW w:w="2458" w:type="dxa"/>
            <w:vAlign w:val="center"/>
          </w:tcPr>
          <w:p w:rsidR="00F733BF" w:rsidRDefault="00E3228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43025"/>
                  <wp:effectExtent l="1905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E32281" w:rsidP="00E3228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 xml:space="preserve">Taste the candy.  </w:t>
            </w:r>
          </w:p>
          <w:p w:rsidR="00E32281" w:rsidRPr="00E32281" w:rsidRDefault="00E32281" w:rsidP="00E3228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 </w:t>
            </w: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feels/sounds/tastes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sweet .</w:t>
            </w:r>
          </w:p>
        </w:tc>
        <w:tc>
          <w:tcPr>
            <w:tcW w:w="2458" w:type="dxa"/>
            <w:vAlign w:val="center"/>
          </w:tcPr>
          <w:p w:rsidR="00F733BF" w:rsidRDefault="00E3228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23975"/>
                  <wp:effectExtent l="1905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E32281" w:rsidP="00E3228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 xml:space="preserve">Look at the sunset.  </w:t>
            </w:r>
          </w:p>
          <w:p w:rsidR="00E32281" w:rsidRPr="00E32281" w:rsidRDefault="00E32281" w:rsidP="00E3228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 </w:t>
            </w: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feels/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looks</w:t>
            </w:r>
            <w:r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/tastes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>beautiful.</w:t>
            </w:r>
          </w:p>
        </w:tc>
        <w:tc>
          <w:tcPr>
            <w:tcW w:w="2458" w:type="dxa"/>
            <w:vAlign w:val="center"/>
          </w:tcPr>
          <w:p w:rsidR="00F733BF" w:rsidRDefault="00E3228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362075"/>
                  <wp:effectExtent l="1905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E32281" w:rsidP="00E32281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32281">
              <w:rPr>
                <w:rFonts w:ascii="Times New Roman" w:hAnsi="Times New Roman" w:cs="Times New Roman"/>
                <w:sz w:val="24"/>
                <w:szCs w:val="24"/>
              </w:rPr>
              <w:t xml:space="preserve">Touch the pillow.  </w:t>
            </w:r>
          </w:p>
          <w:p w:rsidR="00E32281" w:rsidRPr="002B6663" w:rsidRDefault="00E32281" w:rsidP="00E3228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 </w:t>
            </w:r>
            <w:r w:rsidR="002B6663" w:rsidRPr="00E322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feels/sounds/tastes</w:t>
            </w:r>
            <w:r w:rsidR="002B666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soft.</w:t>
            </w:r>
          </w:p>
        </w:tc>
        <w:tc>
          <w:tcPr>
            <w:tcW w:w="2458" w:type="dxa"/>
            <w:vAlign w:val="center"/>
          </w:tcPr>
          <w:p w:rsidR="008D75ED" w:rsidRDefault="00E32281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33500"/>
                  <wp:effectExtent l="1905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lastRenderedPageBreak/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B6663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B6663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35" o:title=""/>
                </v:shape>
                <o:OLEObject Type="Embed" ProgID="Package" ShapeID="_x0000_i1033" DrawAspect="Content" ObjectID="_1608654609" r:id="rId36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2B6663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1479" w:type="dxa"/>
            <w:vAlign w:val="center"/>
          </w:tcPr>
          <w:p w:rsidR="00AC3351" w:rsidRDefault="002B666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7" o:title=""/>
                </v:shape>
                <o:OLEObject Type="Embed" ProgID="Package" ShapeID="_x0000_i1037" DrawAspect="Content" ObjectID="_1608654610" r:id="rId38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B6663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B666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9" o:title=""/>
                </v:shape>
                <o:OLEObject Type="Embed" ProgID="Package" ShapeID="_x0000_i1036" DrawAspect="Content" ObjectID="_1608654611" r:id="rId40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6663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B666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1" o:title=""/>
                </v:shape>
                <o:OLEObject Type="Embed" ProgID="Package" ShapeID="_x0000_i1035" DrawAspect="Content" ObjectID="_1608654612" r:id="rId42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2B6663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2B6663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43" o:title=""/>
                </v:shape>
                <o:OLEObject Type="Embed" ProgID="Package" ShapeID="_x0000_i1034" DrawAspect="Content" ObjectID="_1608654613" r:id="rId44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2B6663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looks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B6663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hear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2B6663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sounds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2B6663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Taste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2B6663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smell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2B6663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see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2B6663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>Listen! Do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the music ?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Yes,I do . It _________ beautiful !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Look! Do you _________ that rainbow ?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 I do. It _________ amazing !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 xml:space="preserve"> these cookies. They taste good.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>Mmmmm. They're delicious!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>Smell the roses. They smell sweet.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>Mmmmm. 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 xml:space="preserve"> wonderful!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>Touch this pillow. It feels soft.</w:t>
            </w:r>
          </w:p>
          <w:p w:rsidR="002B6663" w:rsidRDefault="002B6663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t>Mmmmm. It feels nice!</w:t>
            </w:r>
          </w:p>
        </w:tc>
        <w:tc>
          <w:tcPr>
            <w:tcW w:w="1621" w:type="dxa"/>
            <w:vAlign w:val="center"/>
          </w:tcPr>
          <w:p w:rsidR="00495150" w:rsidRDefault="002B6663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6663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8" type="#_x0000_t75" style="width:33.75pt;height:40.5pt" o:ole="">
                  <v:imagedata r:id="rId45" o:title=""/>
                </v:shape>
                <o:OLEObject Type="Embed" ProgID="Package" ShapeID="_x0000_i1038" DrawAspect="Content" ObjectID="_1608654614" r:id="rId46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27EF" w:rsidRDefault="00A327EF" w:rsidP="00D35CE8">
      <w:pPr>
        <w:spacing w:after="0" w:line="240" w:lineRule="auto"/>
      </w:pPr>
      <w:r>
        <w:separator/>
      </w:r>
    </w:p>
  </w:endnote>
  <w:endnote w:type="continuationSeparator" w:id="1">
    <w:p w:rsidR="00A327EF" w:rsidRDefault="00A327EF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27EF" w:rsidRDefault="00A327EF" w:rsidP="00D35CE8">
      <w:pPr>
        <w:spacing w:after="0" w:line="240" w:lineRule="auto"/>
      </w:pPr>
      <w:r>
        <w:separator/>
      </w:r>
    </w:p>
  </w:footnote>
  <w:footnote w:type="continuationSeparator" w:id="1">
    <w:p w:rsidR="00A327EF" w:rsidRDefault="00A327EF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09938E0"/>
    <w:multiLevelType w:val="hybridMultilevel"/>
    <w:tmpl w:val="F7A4D7B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DF0479"/>
    <w:multiLevelType w:val="multilevel"/>
    <w:tmpl w:val="82128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4"/>
  </w:num>
  <w:num w:numId="3">
    <w:abstractNumId w:val="1"/>
  </w:num>
  <w:num w:numId="4">
    <w:abstractNumId w:val="12"/>
  </w:num>
  <w:num w:numId="5">
    <w:abstractNumId w:val="13"/>
  </w:num>
  <w:num w:numId="6">
    <w:abstractNumId w:val="11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5"/>
  </w:num>
  <w:num w:numId="12">
    <w:abstractNumId w:val="10"/>
  </w:num>
  <w:num w:numId="13">
    <w:abstractNumId w:val="0"/>
  </w:num>
  <w:num w:numId="14">
    <w:abstractNumId w:val="9"/>
  </w:num>
  <w:num w:numId="15">
    <w:abstractNumId w:val="3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B666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2E83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274D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7EF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6315B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2281"/>
    <w:rsid w:val="00E55A96"/>
    <w:rsid w:val="00E5745E"/>
    <w:rsid w:val="00E60118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EF255A"/>
    <w:rsid w:val="00F14C37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51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61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50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71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35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162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956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7569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37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86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500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78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0676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0599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750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90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460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3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531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819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8445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687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93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9215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35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010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875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3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45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41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7.bin"/><Relationship Id="rId39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9.png"/><Relationship Id="rId42" Type="http://schemas.openxmlformats.org/officeDocument/2006/relationships/oleObject" Target="embeddings/oleObject12.bin"/><Relationship Id="rId47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2.emf"/><Relationship Id="rId33" Type="http://schemas.openxmlformats.org/officeDocument/2006/relationships/image" Target="media/image18.pn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41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7.png"/><Relationship Id="rId37" Type="http://schemas.openxmlformats.org/officeDocument/2006/relationships/image" Target="media/image21.emf"/><Relationship Id="rId40" Type="http://schemas.openxmlformats.org/officeDocument/2006/relationships/oleObject" Target="embeddings/oleObject11.bin"/><Relationship Id="rId45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9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4" Type="http://schemas.openxmlformats.org/officeDocument/2006/relationships/oleObject" Target="embeddings/oleObject1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image" Target="media/image13.emf"/><Relationship Id="rId30" Type="http://schemas.openxmlformats.org/officeDocument/2006/relationships/image" Target="media/image15.png"/><Relationship Id="rId35" Type="http://schemas.openxmlformats.org/officeDocument/2006/relationships/image" Target="media/image20.emf"/><Relationship Id="rId43" Type="http://schemas.openxmlformats.org/officeDocument/2006/relationships/image" Target="media/image24.emf"/><Relationship Id="rId48" Type="http://schemas.openxmlformats.org/officeDocument/2006/relationships/theme" Target="theme/theme1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1865</TotalTime>
  <Pages>6</Pages>
  <Words>375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2019-01-10T16:13:00Z</dcterms:modified>
</cp:coreProperties>
</file>